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66C" w:rsidRDefault="000B666C" w:rsidP="00F47C23">
      <w:pPr>
        <w:jc w:val="center"/>
        <w:rPr>
          <w:b/>
          <w:sz w:val="40"/>
          <w:szCs w:val="40"/>
          <w:highlight w:val="yellow"/>
        </w:rPr>
      </w:pPr>
    </w:p>
    <w:p w:rsidR="000B666C" w:rsidRDefault="000B666C" w:rsidP="00F47C23">
      <w:pPr>
        <w:jc w:val="center"/>
        <w:rPr>
          <w:b/>
          <w:sz w:val="40"/>
          <w:szCs w:val="40"/>
          <w:highlight w:val="yellow"/>
        </w:rPr>
      </w:pPr>
    </w:p>
    <w:p w:rsidR="000B666C" w:rsidRDefault="000B666C" w:rsidP="00F47C23">
      <w:pPr>
        <w:jc w:val="center"/>
        <w:rPr>
          <w:b/>
          <w:sz w:val="40"/>
          <w:szCs w:val="40"/>
          <w:highlight w:val="yellow"/>
        </w:rPr>
      </w:pPr>
    </w:p>
    <w:p w:rsidR="00F47C23" w:rsidRPr="00F47C23" w:rsidRDefault="00F47C23" w:rsidP="00F47C23">
      <w:pPr>
        <w:jc w:val="center"/>
        <w:rPr>
          <w:b/>
          <w:sz w:val="40"/>
          <w:szCs w:val="40"/>
        </w:rPr>
      </w:pPr>
      <w:r w:rsidRPr="00D60D3B">
        <w:rPr>
          <w:b/>
          <w:sz w:val="40"/>
          <w:szCs w:val="40"/>
          <w:highlight w:val="yellow"/>
        </w:rPr>
        <w:t>Invoice - GST Declaration</w:t>
      </w:r>
    </w:p>
    <w:p w:rsidR="00076EE0" w:rsidRDefault="002C168B">
      <w:r w:rsidRPr="005B2A03">
        <w:t>Date:</w:t>
      </w:r>
      <w:r w:rsidR="00A14DCB">
        <w:t xml:space="preserve"> </w:t>
      </w:r>
      <w:r w:rsidR="00E12C1B">
        <w:t xml:space="preserve"> </w:t>
      </w:r>
      <w:r w:rsidR="00541E1A">
        <w:t>11</w:t>
      </w:r>
      <w:r w:rsidR="0078447A">
        <w:t>.</w:t>
      </w:r>
      <w:r w:rsidR="00175217">
        <w:t>0</w:t>
      </w:r>
      <w:r w:rsidR="00B31DE6">
        <w:t>7</w:t>
      </w:r>
      <w:r w:rsidR="00175217">
        <w:t>.2018</w:t>
      </w:r>
    </w:p>
    <w:p w:rsidR="004F7C4E" w:rsidRPr="005B2A03" w:rsidRDefault="00534A92">
      <w:pPr>
        <w:rPr>
          <w:b/>
        </w:rPr>
      </w:pPr>
      <w:r w:rsidRPr="005B2A03">
        <w:rPr>
          <w:b/>
        </w:rPr>
        <w:t>The</w:t>
      </w:r>
      <w:r w:rsidR="002E272C">
        <w:rPr>
          <w:b/>
        </w:rPr>
        <w:t xml:space="preserve"> Deputy Commissioner of Customs</w:t>
      </w:r>
    </w:p>
    <w:p w:rsidR="00534A92" w:rsidRDefault="00534A92" w:rsidP="00E04BF7">
      <w:r>
        <w:t>Courier cell</w:t>
      </w:r>
    </w:p>
    <w:p w:rsidR="00534A92" w:rsidRDefault="00534A92" w:rsidP="00534A92">
      <w:pPr>
        <w:pStyle w:val="NoSpacing"/>
      </w:pPr>
      <w:r w:rsidRPr="005B2A03">
        <w:rPr>
          <w:i/>
          <w:u w:val="single"/>
        </w:rPr>
        <w:t>Subject</w:t>
      </w:r>
      <w:r>
        <w:t>:</w:t>
      </w:r>
      <w:r>
        <w:tab/>
      </w:r>
      <w:r>
        <w:tab/>
        <w:t>GST</w:t>
      </w:r>
      <w:r w:rsidR="00E073A9">
        <w:t xml:space="preserve"> invoice compliant data fields for Courier Shipping Bill</w:t>
      </w:r>
    </w:p>
    <w:p w:rsidR="00534A92" w:rsidRDefault="00534A92" w:rsidP="00534A92">
      <w:pPr>
        <w:pStyle w:val="NoSpacing"/>
      </w:pPr>
    </w:p>
    <w:p w:rsidR="00C46D64" w:rsidRDefault="00534A92" w:rsidP="00534A92">
      <w:pPr>
        <w:pStyle w:val="NoSpacing"/>
      </w:pPr>
      <w:r w:rsidRPr="005B2A03">
        <w:rPr>
          <w:i/>
          <w:u w:val="single"/>
        </w:rPr>
        <w:t>Reference</w:t>
      </w:r>
      <w:r>
        <w:t xml:space="preserve">: </w:t>
      </w:r>
      <w:r>
        <w:tab/>
        <w:t xml:space="preserve">DHL </w:t>
      </w:r>
      <w:proofErr w:type="spellStart"/>
      <w:r>
        <w:t>Awb</w:t>
      </w:r>
      <w:proofErr w:type="spellEnd"/>
      <w:r>
        <w:t xml:space="preserve"> No</w:t>
      </w:r>
      <w:r w:rsidR="007D5DB9">
        <w:t xml:space="preserve"> </w:t>
      </w:r>
    </w:p>
    <w:p w:rsidR="004C6BC8" w:rsidRDefault="004C6BC8" w:rsidP="00534A92">
      <w:pPr>
        <w:pStyle w:val="NoSpacing"/>
      </w:pPr>
    </w:p>
    <w:p w:rsidR="00534A92" w:rsidRDefault="00417C1F" w:rsidP="00534A92">
      <w:pPr>
        <w:pStyle w:val="NoSpacing"/>
        <w:spacing w:line="360" w:lineRule="auto"/>
      </w:pPr>
      <w:r>
        <w:t>I / W</w:t>
      </w:r>
      <w:r w:rsidR="00534A92">
        <w:t xml:space="preserve">e </w:t>
      </w:r>
      <w:r>
        <w:t>/M/</w:t>
      </w:r>
      <w:r w:rsidR="00E04BF7">
        <w:t xml:space="preserve">S. </w:t>
      </w:r>
      <w:r w:rsidR="008D5022">
        <w:t>RAJESH RAJPUT</w:t>
      </w:r>
    </w:p>
    <w:p w:rsidR="00534A92" w:rsidRDefault="00417C1F" w:rsidP="00534A92">
      <w:pPr>
        <w:pStyle w:val="NoSpacing"/>
        <w:spacing w:line="360" w:lineRule="auto"/>
      </w:pPr>
      <w:proofErr w:type="gramStart"/>
      <w:r>
        <w:t>h</w:t>
      </w:r>
      <w:r w:rsidR="002C168B">
        <w:t>ereby</w:t>
      </w:r>
      <w:proofErr w:type="gramEnd"/>
      <w:r w:rsidR="00534A92">
        <w:t xml:space="preserve"> am/are providing the additional data el</w:t>
      </w:r>
      <w:r>
        <w:t>ements for</w:t>
      </w:r>
      <w:r w:rsidR="00534A92">
        <w:t xml:space="preserve">  DHL Express (India) Private Limited </w:t>
      </w:r>
      <w:r>
        <w:t xml:space="preserve"> to declare </w:t>
      </w:r>
      <w:r w:rsidR="00534A92">
        <w:t>on the</w:t>
      </w:r>
      <w:r>
        <w:t xml:space="preserve"> Courier Shipping Bill.</w:t>
      </w:r>
    </w:p>
    <w:p w:rsidR="00B767F0" w:rsidRDefault="00B767F0" w:rsidP="00534A92">
      <w:pPr>
        <w:pStyle w:val="NoSpacing"/>
        <w:spacing w:line="360" w:lineRule="auto"/>
      </w:pPr>
    </w:p>
    <w:tbl>
      <w:tblPr>
        <w:tblStyle w:val="TableGrid"/>
        <w:tblW w:w="9918" w:type="dxa"/>
        <w:tblLook w:val="04A0"/>
      </w:tblPr>
      <w:tblGrid>
        <w:gridCol w:w="828"/>
        <w:gridCol w:w="4230"/>
        <w:gridCol w:w="4860"/>
      </w:tblGrid>
      <w:tr w:rsidR="00B767F0" w:rsidRPr="005B2A03" w:rsidTr="00DC4291">
        <w:tc>
          <w:tcPr>
            <w:tcW w:w="828" w:type="dxa"/>
          </w:tcPr>
          <w:p w:rsidR="00B767F0" w:rsidRPr="005B2A03" w:rsidRDefault="00B767F0" w:rsidP="00534A92">
            <w:pPr>
              <w:pStyle w:val="NoSpacing"/>
              <w:spacing w:line="360" w:lineRule="auto"/>
              <w:rPr>
                <w:b/>
              </w:rPr>
            </w:pPr>
            <w:r w:rsidRPr="005B2A03">
              <w:rPr>
                <w:b/>
              </w:rPr>
              <w:t xml:space="preserve">Sl. No. </w:t>
            </w:r>
          </w:p>
        </w:tc>
        <w:tc>
          <w:tcPr>
            <w:tcW w:w="4230" w:type="dxa"/>
          </w:tcPr>
          <w:p w:rsidR="00B767F0" w:rsidRPr="005B2A03" w:rsidRDefault="00B767F0" w:rsidP="00534A92">
            <w:pPr>
              <w:pStyle w:val="NoSpacing"/>
              <w:spacing w:line="360" w:lineRule="auto"/>
              <w:rPr>
                <w:b/>
              </w:rPr>
            </w:pPr>
            <w:r w:rsidRPr="005B2A03">
              <w:rPr>
                <w:b/>
              </w:rPr>
              <w:t>Column Details in Courier shipping Bill</w:t>
            </w:r>
          </w:p>
        </w:tc>
        <w:tc>
          <w:tcPr>
            <w:tcW w:w="4860" w:type="dxa"/>
          </w:tcPr>
          <w:p w:rsidR="00B767F0" w:rsidRPr="005B2A03" w:rsidRDefault="00B767F0" w:rsidP="00B767F0">
            <w:pPr>
              <w:pStyle w:val="NoSpacing"/>
              <w:spacing w:line="360" w:lineRule="auto"/>
              <w:rPr>
                <w:b/>
              </w:rPr>
            </w:pPr>
            <w:r w:rsidRPr="005B2A03">
              <w:rPr>
                <w:b/>
              </w:rPr>
              <w:t xml:space="preserve">Information as required if the Courier shipping bill   </w:t>
            </w:r>
          </w:p>
        </w:tc>
      </w:tr>
      <w:tr w:rsidR="00B767F0" w:rsidTr="00DC4291">
        <w:tc>
          <w:tcPr>
            <w:tcW w:w="828" w:type="dxa"/>
          </w:tcPr>
          <w:p w:rsidR="00B767F0" w:rsidRDefault="00B767F0" w:rsidP="00534A92">
            <w:pPr>
              <w:pStyle w:val="NoSpacing"/>
              <w:spacing w:line="360" w:lineRule="auto"/>
            </w:pPr>
            <w:r>
              <w:t>1</w:t>
            </w:r>
          </w:p>
        </w:tc>
        <w:tc>
          <w:tcPr>
            <w:tcW w:w="4230" w:type="dxa"/>
          </w:tcPr>
          <w:p w:rsidR="00B767F0" w:rsidRDefault="00B767F0" w:rsidP="00B767F0">
            <w:pPr>
              <w:pStyle w:val="Default"/>
            </w:pPr>
            <w:r w:rsidRPr="00534A92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GSTIN </w:t>
            </w:r>
            <w:r w:rsidR="00DC429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/ PAN </w:t>
            </w:r>
          </w:p>
        </w:tc>
        <w:tc>
          <w:tcPr>
            <w:tcW w:w="4860" w:type="dxa"/>
          </w:tcPr>
          <w:tbl>
            <w:tblPr>
              <w:tblW w:w="4020" w:type="dxa"/>
              <w:tblLook w:val="04A0"/>
            </w:tblPr>
            <w:tblGrid>
              <w:gridCol w:w="2320"/>
              <w:gridCol w:w="1700"/>
            </w:tblGrid>
            <w:tr w:rsidR="007C17D5" w:rsidRPr="007C17D5" w:rsidTr="007C17D5">
              <w:trPr>
                <w:trHeight w:val="357"/>
              </w:trPr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C17D5" w:rsidRPr="007C17D5" w:rsidRDefault="008D5022" w:rsidP="005C3DD6">
                  <w:pPr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AAPPR5933G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C17D5" w:rsidRPr="007C17D5" w:rsidRDefault="007C17D5" w:rsidP="007C17D5">
                  <w:pPr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</w:p>
              </w:tc>
            </w:tr>
          </w:tbl>
          <w:p w:rsidR="00B767F0" w:rsidRDefault="00B767F0" w:rsidP="0019459A"/>
        </w:tc>
      </w:tr>
      <w:tr w:rsidR="00B767F0" w:rsidTr="00DC4291">
        <w:tc>
          <w:tcPr>
            <w:tcW w:w="828" w:type="dxa"/>
          </w:tcPr>
          <w:p w:rsidR="00B767F0" w:rsidRDefault="00B767F0" w:rsidP="00534A92">
            <w:pPr>
              <w:pStyle w:val="NoSpacing"/>
              <w:spacing w:line="360" w:lineRule="auto"/>
            </w:pPr>
            <w:r>
              <w:t>2</w:t>
            </w:r>
          </w:p>
        </w:tc>
        <w:tc>
          <w:tcPr>
            <w:tcW w:w="4230" w:type="dxa"/>
          </w:tcPr>
          <w:p w:rsidR="00B767F0" w:rsidRDefault="005B2A03" w:rsidP="00B767F0">
            <w:pPr>
              <w:pStyle w:val="Default"/>
            </w:pPr>
            <w:r w:rsidRPr="00B767F0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Invoice no. and date (other than GST Invoice)</w:t>
            </w:r>
          </w:p>
        </w:tc>
        <w:tc>
          <w:tcPr>
            <w:tcW w:w="4860" w:type="dxa"/>
          </w:tcPr>
          <w:tbl>
            <w:tblPr>
              <w:tblW w:w="4392" w:type="dxa"/>
              <w:tblLook w:val="04A0"/>
            </w:tblPr>
            <w:tblGrid>
              <w:gridCol w:w="2592"/>
              <w:gridCol w:w="1800"/>
            </w:tblGrid>
            <w:tr w:rsidR="007C17D5" w:rsidRPr="007C17D5" w:rsidTr="00541E1A">
              <w:trPr>
                <w:trHeight w:val="357"/>
              </w:trPr>
              <w:tc>
                <w:tcPr>
                  <w:tcW w:w="259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7D5" w:rsidRPr="007C17D5" w:rsidRDefault="008D5022" w:rsidP="00691625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8"/>
                      <w:szCs w:val="28"/>
                    </w:rPr>
                    <w:t>72711375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7D5" w:rsidRPr="007C17D5" w:rsidRDefault="006D4E29" w:rsidP="0078069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11</w:t>
                  </w:r>
                  <w:r w:rsidR="00541E1A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.07</w:t>
                  </w:r>
                  <w:r w:rsidR="00A86283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.2018</w:t>
                  </w:r>
                </w:p>
              </w:tc>
            </w:tr>
          </w:tbl>
          <w:p w:rsidR="00A75C99" w:rsidRDefault="00A75C99" w:rsidP="006117BB">
            <w:pPr>
              <w:pStyle w:val="NoSpacing"/>
              <w:spacing w:line="360" w:lineRule="auto"/>
            </w:pPr>
          </w:p>
        </w:tc>
      </w:tr>
      <w:tr w:rsidR="005B2A03" w:rsidTr="00DC4291">
        <w:tc>
          <w:tcPr>
            <w:tcW w:w="828" w:type="dxa"/>
          </w:tcPr>
          <w:p w:rsidR="005B2A03" w:rsidRDefault="005B2A03" w:rsidP="00534A92">
            <w:pPr>
              <w:pStyle w:val="NoSpacing"/>
              <w:spacing w:line="360" w:lineRule="auto"/>
            </w:pPr>
            <w:r>
              <w:t>3</w:t>
            </w:r>
          </w:p>
        </w:tc>
        <w:tc>
          <w:tcPr>
            <w:tcW w:w="4230" w:type="dxa"/>
          </w:tcPr>
          <w:p w:rsidR="005B2A03" w:rsidRDefault="005B2A03" w:rsidP="00C65A25">
            <w:pPr>
              <w:pStyle w:val="Default"/>
            </w:pPr>
            <w:r w:rsidRPr="00B767F0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GST Invoice no. and date (GSTIN) </w:t>
            </w:r>
          </w:p>
        </w:tc>
        <w:tc>
          <w:tcPr>
            <w:tcW w:w="4860" w:type="dxa"/>
          </w:tcPr>
          <w:p w:rsidR="005B2A03" w:rsidRDefault="005B2A03" w:rsidP="00534A92">
            <w:pPr>
              <w:pStyle w:val="NoSpacing"/>
              <w:spacing w:line="360" w:lineRule="auto"/>
            </w:pPr>
          </w:p>
        </w:tc>
      </w:tr>
      <w:tr w:rsidR="005B2A03" w:rsidTr="00DC4291">
        <w:tc>
          <w:tcPr>
            <w:tcW w:w="828" w:type="dxa"/>
          </w:tcPr>
          <w:p w:rsidR="005B2A03" w:rsidRDefault="005B2A03" w:rsidP="00534A92">
            <w:pPr>
              <w:pStyle w:val="NoSpacing"/>
              <w:spacing w:line="360" w:lineRule="auto"/>
            </w:pPr>
            <w:r>
              <w:t>4</w:t>
            </w:r>
          </w:p>
        </w:tc>
        <w:tc>
          <w:tcPr>
            <w:tcW w:w="4230" w:type="dxa"/>
          </w:tcPr>
          <w:p w:rsidR="005B2A03" w:rsidRDefault="005B2A03" w:rsidP="00C65A25">
            <w:pPr>
              <w:pStyle w:val="Default"/>
            </w:pPr>
            <w:r w:rsidRPr="00B767F0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Whether Supply for export is on payment of IGST or not. Pl indicate </w:t>
            </w:r>
            <w:r w:rsidR="00DC429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(Yes/ No / Not Applicable)</w:t>
            </w:r>
          </w:p>
        </w:tc>
        <w:tc>
          <w:tcPr>
            <w:tcW w:w="4860" w:type="dxa"/>
          </w:tcPr>
          <w:p w:rsidR="005B2A03" w:rsidRDefault="005B2A03" w:rsidP="00534A92">
            <w:pPr>
              <w:pStyle w:val="NoSpacing"/>
              <w:spacing w:line="360" w:lineRule="auto"/>
            </w:pPr>
          </w:p>
        </w:tc>
      </w:tr>
      <w:tr w:rsidR="005B2A03" w:rsidTr="00DC4291">
        <w:tc>
          <w:tcPr>
            <w:tcW w:w="828" w:type="dxa"/>
          </w:tcPr>
          <w:p w:rsidR="005B2A03" w:rsidRDefault="005B2A03" w:rsidP="00534A92">
            <w:pPr>
              <w:pStyle w:val="NoSpacing"/>
              <w:spacing w:line="360" w:lineRule="auto"/>
            </w:pPr>
            <w:r>
              <w:t>5</w:t>
            </w:r>
          </w:p>
        </w:tc>
        <w:tc>
          <w:tcPr>
            <w:tcW w:w="4230" w:type="dxa"/>
          </w:tcPr>
          <w:p w:rsidR="005B2A03" w:rsidRDefault="005B2A03" w:rsidP="00C65A25">
            <w:pPr>
              <w:pStyle w:val="Default"/>
            </w:pPr>
            <w:r w:rsidRPr="00B767F0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Whether against Bond or </w:t>
            </w:r>
            <w:r w:rsidRPr="00DC429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UT </w:t>
            </w:r>
            <w:r w:rsidR="00E073A9" w:rsidRPr="00DC4291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( yes / No / Not Applicable)</w:t>
            </w:r>
          </w:p>
        </w:tc>
        <w:tc>
          <w:tcPr>
            <w:tcW w:w="4860" w:type="dxa"/>
          </w:tcPr>
          <w:p w:rsidR="005B2A03" w:rsidRDefault="005B2A03" w:rsidP="00534A92">
            <w:pPr>
              <w:pStyle w:val="NoSpacing"/>
              <w:spacing w:line="360" w:lineRule="auto"/>
            </w:pPr>
          </w:p>
        </w:tc>
      </w:tr>
      <w:tr w:rsidR="005B2A03" w:rsidTr="00DC4291">
        <w:tc>
          <w:tcPr>
            <w:tcW w:w="828" w:type="dxa"/>
          </w:tcPr>
          <w:p w:rsidR="005B2A03" w:rsidRDefault="005B2A03" w:rsidP="00534A92">
            <w:pPr>
              <w:pStyle w:val="NoSpacing"/>
              <w:spacing w:line="360" w:lineRule="auto"/>
            </w:pPr>
            <w:r>
              <w:t>6</w:t>
            </w:r>
          </w:p>
        </w:tc>
        <w:tc>
          <w:tcPr>
            <w:tcW w:w="4230" w:type="dxa"/>
          </w:tcPr>
          <w:p w:rsidR="005B2A03" w:rsidRDefault="005B2A03" w:rsidP="00C65A25">
            <w:pPr>
              <w:pStyle w:val="Default"/>
            </w:pPr>
            <w:r w:rsidRPr="00B767F0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Total IGST paid, if any. </w:t>
            </w:r>
          </w:p>
        </w:tc>
        <w:tc>
          <w:tcPr>
            <w:tcW w:w="4860" w:type="dxa"/>
          </w:tcPr>
          <w:p w:rsidR="005B2A03" w:rsidRDefault="005B2A03" w:rsidP="00534A92">
            <w:pPr>
              <w:pStyle w:val="NoSpacing"/>
              <w:spacing w:line="360" w:lineRule="auto"/>
            </w:pPr>
          </w:p>
        </w:tc>
      </w:tr>
    </w:tbl>
    <w:p w:rsidR="00B767F0" w:rsidRDefault="00B767F0" w:rsidP="00534A92">
      <w:pPr>
        <w:pStyle w:val="NoSpacing"/>
        <w:spacing w:line="360" w:lineRule="auto"/>
      </w:pPr>
    </w:p>
    <w:p w:rsidR="00B767F0" w:rsidRDefault="005B2A03" w:rsidP="005B2A03">
      <w:pPr>
        <w:pStyle w:val="NoSpacing"/>
        <w:tabs>
          <w:tab w:val="left" w:pos="6585"/>
        </w:tabs>
        <w:spacing w:line="360" w:lineRule="auto"/>
      </w:pPr>
      <w:r>
        <w:tab/>
      </w:r>
    </w:p>
    <w:p w:rsidR="00B767F0" w:rsidRDefault="00B767F0" w:rsidP="00534A92">
      <w:pPr>
        <w:pStyle w:val="NoSpacing"/>
        <w:spacing w:line="360" w:lineRule="auto"/>
      </w:pPr>
      <w:r>
        <w:t xml:space="preserve">Thanking you  </w:t>
      </w:r>
    </w:p>
    <w:p w:rsidR="00417C1F" w:rsidRDefault="00417C1F" w:rsidP="00534A92">
      <w:pPr>
        <w:pStyle w:val="NoSpacing"/>
        <w:spacing w:line="360" w:lineRule="auto"/>
      </w:pPr>
      <w:r>
        <w:t>(Signature &amp; Stamp)</w:t>
      </w:r>
    </w:p>
    <w:sectPr w:rsidR="00417C1F" w:rsidSect="00B50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325E"/>
    <w:multiLevelType w:val="hybridMultilevel"/>
    <w:tmpl w:val="053C0F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575EA"/>
    <w:multiLevelType w:val="hybridMultilevel"/>
    <w:tmpl w:val="ABFEA9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B07D81"/>
    <w:multiLevelType w:val="hybridMultilevel"/>
    <w:tmpl w:val="14C2A6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4A92"/>
    <w:rsid w:val="00010EF2"/>
    <w:rsid w:val="00053390"/>
    <w:rsid w:val="00073C89"/>
    <w:rsid w:val="00074468"/>
    <w:rsid w:val="00076EE0"/>
    <w:rsid w:val="000B522F"/>
    <w:rsid w:val="000B666C"/>
    <w:rsid w:val="000C2EE6"/>
    <w:rsid w:val="000C4E16"/>
    <w:rsid w:val="000D761B"/>
    <w:rsid w:val="00116A5D"/>
    <w:rsid w:val="001241A7"/>
    <w:rsid w:val="0012500E"/>
    <w:rsid w:val="0014044D"/>
    <w:rsid w:val="001420EC"/>
    <w:rsid w:val="001500B6"/>
    <w:rsid w:val="00153649"/>
    <w:rsid w:val="00154C90"/>
    <w:rsid w:val="00155964"/>
    <w:rsid w:val="001620EC"/>
    <w:rsid w:val="00175217"/>
    <w:rsid w:val="0019459A"/>
    <w:rsid w:val="001F12D7"/>
    <w:rsid w:val="001F7B15"/>
    <w:rsid w:val="002057E2"/>
    <w:rsid w:val="002255DE"/>
    <w:rsid w:val="00285F46"/>
    <w:rsid w:val="002C168B"/>
    <w:rsid w:val="002E272C"/>
    <w:rsid w:val="00355D3E"/>
    <w:rsid w:val="00357F0A"/>
    <w:rsid w:val="003B6ECA"/>
    <w:rsid w:val="00401EB5"/>
    <w:rsid w:val="00417C1F"/>
    <w:rsid w:val="004C6BC8"/>
    <w:rsid w:val="004F7C4E"/>
    <w:rsid w:val="00503A23"/>
    <w:rsid w:val="0052139E"/>
    <w:rsid w:val="005251D6"/>
    <w:rsid w:val="00534A92"/>
    <w:rsid w:val="00541C6A"/>
    <w:rsid w:val="00541E1A"/>
    <w:rsid w:val="00563E95"/>
    <w:rsid w:val="00585E84"/>
    <w:rsid w:val="00593955"/>
    <w:rsid w:val="00594E2B"/>
    <w:rsid w:val="005B2A03"/>
    <w:rsid w:val="005B351C"/>
    <w:rsid w:val="005C3DD6"/>
    <w:rsid w:val="005C5269"/>
    <w:rsid w:val="005E6938"/>
    <w:rsid w:val="00600807"/>
    <w:rsid w:val="006113FC"/>
    <w:rsid w:val="006117BB"/>
    <w:rsid w:val="00627B6C"/>
    <w:rsid w:val="00656198"/>
    <w:rsid w:val="006652B9"/>
    <w:rsid w:val="006776FB"/>
    <w:rsid w:val="00691625"/>
    <w:rsid w:val="006C6E86"/>
    <w:rsid w:val="006D4E29"/>
    <w:rsid w:val="006D5830"/>
    <w:rsid w:val="006E5338"/>
    <w:rsid w:val="006F1E47"/>
    <w:rsid w:val="00724DD5"/>
    <w:rsid w:val="007375F1"/>
    <w:rsid w:val="00756600"/>
    <w:rsid w:val="00757E5C"/>
    <w:rsid w:val="0076081D"/>
    <w:rsid w:val="00766E1F"/>
    <w:rsid w:val="00775DAB"/>
    <w:rsid w:val="00780690"/>
    <w:rsid w:val="0078447A"/>
    <w:rsid w:val="007C17D5"/>
    <w:rsid w:val="007D5DB9"/>
    <w:rsid w:val="007E78A6"/>
    <w:rsid w:val="007F0555"/>
    <w:rsid w:val="00800C87"/>
    <w:rsid w:val="0086466D"/>
    <w:rsid w:val="008C3202"/>
    <w:rsid w:val="008C51E0"/>
    <w:rsid w:val="008D5022"/>
    <w:rsid w:val="008E388F"/>
    <w:rsid w:val="00913375"/>
    <w:rsid w:val="00935B00"/>
    <w:rsid w:val="00946755"/>
    <w:rsid w:val="009616E7"/>
    <w:rsid w:val="009A7263"/>
    <w:rsid w:val="009D345C"/>
    <w:rsid w:val="009E4B74"/>
    <w:rsid w:val="00A03DF4"/>
    <w:rsid w:val="00A05083"/>
    <w:rsid w:val="00A14DCB"/>
    <w:rsid w:val="00A4541F"/>
    <w:rsid w:val="00A75C99"/>
    <w:rsid w:val="00A82B14"/>
    <w:rsid w:val="00A86283"/>
    <w:rsid w:val="00A93884"/>
    <w:rsid w:val="00AC1287"/>
    <w:rsid w:val="00AD2A39"/>
    <w:rsid w:val="00B0501B"/>
    <w:rsid w:val="00B23FB8"/>
    <w:rsid w:val="00B31DE6"/>
    <w:rsid w:val="00B323E5"/>
    <w:rsid w:val="00B50335"/>
    <w:rsid w:val="00B767F0"/>
    <w:rsid w:val="00BA46E8"/>
    <w:rsid w:val="00BA718E"/>
    <w:rsid w:val="00BB3B8B"/>
    <w:rsid w:val="00BF7152"/>
    <w:rsid w:val="00C415B8"/>
    <w:rsid w:val="00C46D64"/>
    <w:rsid w:val="00C4705B"/>
    <w:rsid w:val="00C65A25"/>
    <w:rsid w:val="00CB224C"/>
    <w:rsid w:val="00CB2605"/>
    <w:rsid w:val="00CB72A1"/>
    <w:rsid w:val="00D14A3A"/>
    <w:rsid w:val="00D22E06"/>
    <w:rsid w:val="00D34BD2"/>
    <w:rsid w:val="00D60D3B"/>
    <w:rsid w:val="00DC018D"/>
    <w:rsid w:val="00DC4291"/>
    <w:rsid w:val="00E04BF7"/>
    <w:rsid w:val="00E072FF"/>
    <w:rsid w:val="00E073A9"/>
    <w:rsid w:val="00E12C1B"/>
    <w:rsid w:val="00E20BE9"/>
    <w:rsid w:val="00E46DF4"/>
    <w:rsid w:val="00E54B8E"/>
    <w:rsid w:val="00E82E7F"/>
    <w:rsid w:val="00E9208E"/>
    <w:rsid w:val="00E95E12"/>
    <w:rsid w:val="00EC38F0"/>
    <w:rsid w:val="00EE7A2E"/>
    <w:rsid w:val="00EF368F"/>
    <w:rsid w:val="00F1281D"/>
    <w:rsid w:val="00F15EFF"/>
    <w:rsid w:val="00F35425"/>
    <w:rsid w:val="00F40889"/>
    <w:rsid w:val="00F47C23"/>
    <w:rsid w:val="00FA0E73"/>
    <w:rsid w:val="00FC239F"/>
    <w:rsid w:val="00FC4E7E"/>
    <w:rsid w:val="00FD0351"/>
    <w:rsid w:val="00FD0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4A92"/>
    <w:pPr>
      <w:spacing w:after="0" w:line="240" w:lineRule="auto"/>
    </w:pPr>
  </w:style>
  <w:style w:type="paragraph" w:customStyle="1" w:styleId="Default">
    <w:name w:val="Default"/>
    <w:rsid w:val="00534A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767F0"/>
    <w:pPr>
      <w:ind w:left="720"/>
      <w:contextualSpacing/>
    </w:pPr>
  </w:style>
  <w:style w:type="table" w:styleId="TableGrid">
    <w:name w:val="Table Grid"/>
    <w:basedOn w:val="TableNormal"/>
    <w:uiPriority w:val="59"/>
    <w:rsid w:val="00B76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4A92"/>
    <w:pPr>
      <w:spacing w:after="0" w:line="240" w:lineRule="auto"/>
    </w:pPr>
  </w:style>
  <w:style w:type="paragraph" w:customStyle="1" w:styleId="Default">
    <w:name w:val="Default"/>
    <w:rsid w:val="00534A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767F0"/>
    <w:pPr>
      <w:ind w:left="720"/>
      <w:contextualSpacing/>
    </w:pPr>
  </w:style>
  <w:style w:type="table" w:styleId="TableGrid">
    <w:name w:val="Table Grid"/>
    <w:basedOn w:val="TableNormal"/>
    <w:uiPriority w:val="59"/>
    <w:rsid w:val="00B76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DHL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Vasudevan Rajagopalan (DHL IN)</dc:creator>
  <cp:lastModifiedBy>Trinity</cp:lastModifiedBy>
  <cp:revision>68</cp:revision>
  <cp:lastPrinted>2018-07-11T16:37:00Z</cp:lastPrinted>
  <dcterms:created xsi:type="dcterms:W3CDTF">2018-04-02T07:42:00Z</dcterms:created>
  <dcterms:modified xsi:type="dcterms:W3CDTF">2018-07-11T16:37:00Z</dcterms:modified>
</cp:coreProperties>
</file>